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2DAAF6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36AB1">
              <w:rPr>
                <w:rFonts w:ascii="Tw Cen MT" w:hAnsi="Tw Cen MT" w:cs="Times New Roman"/>
                <w:b/>
                <w:sz w:val="28"/>
                <w:szCs w:val="28"/>
              </w:rPr>
              <w:t>A</w:t>
            </w:r>
            <w:r w:rsidR="0024337D">
              <w:rPr>
                <w:rFonts w:ascii="Tw Cen MT" w:hAnsi="Tw Cen MT" w:cs="Times New Roman"/>
                <w:b/>
                <w:sz w:val="28"/>
                <w:szCs w:val="28"/>
              </w:rPr>
              <w:t>E20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59CB4A7B" w:rsidR="00210720" w:rsidRPr="004A25E7" w:rsidRDefault="0024337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TWO AND THREE WHEE</w:t>
      </w:r>
      <w:r w:rsidR="00A16E63">
        <w:rPr>
          <w:rFonts w:ascii="Tw Cen MT" w:hAnsi="Tw Cen MT"/>
          <w:b/>
          <w:bCs/>
          <w:sz w:val="28"/>
          <w:szCs w:val="28"/>
        </w:rPr>
        <w:t>LE</w:t>
      </w:r>
      <w:r>
        <w:rPr>
          <w:rFonts w:ascii="Tw Cen MT" w:hAnsi="Tw Cen MT"/>
          <w:b/>
          <w:bCs/>
          <w:sz w:val="28"/>
          <w:szCs w:val="28"/>
        </w:rPr>
        <w:t xml:space="preserve">R </w:t>
      </w:r>
      <w:r w:rsidR="00DF4261">
        <w:rPr>
          <w:rFonts w:ascii="Tw Cen MT" w:hAnsi="Tw Cen MT"/>
          <w:b/>
          <w:bCs/>
          <w:sz w:val="28"/>
          <w:szCs w:val="28"/>
        </w:rPr>
        <w:t>TECHNOLOGY</w:t>
      </w:r>
    </w:p>
    <w:p w14:paraId="3D7E0212" w14:textId="6ABCEA39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DF4261">
        <w:rPr>
          <w:rFonts w:ascii="Tw Cen MT" w:hAnsi="Tw Cen MT"/>
          <w:bCs/>
          <w:sz w:val="28"/>
          <w:szCs w:val="28"/>
        </w:rPr>
        <w:t>A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5FFAB65" w14:textId="77777777" w:rsidR="008E414A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57906380" w14:textId="77777777" w:rsidR="008E414A" w:rsidRPr="0006580C" w:rsidRDefault="008E414A" w:rsidP="008E41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580C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594605DB" w14:textId="77777777" w:rsidR="008E414A" w:rsidRPr="0006580C" w:rsidRDefault="008E414A" w:rsidP="008E414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580C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8E414A" w:rsidRPr="0006580C" w14:paraId="1365B4EC" w14:textId="77777777" w:rsidTr="00475EE9">
        <w:tc>
          <w:tcPr>
            <w:tcW w:w="626" w:type="dxa"/>
          </w:tcPr>
          <w:p w14:paraId="6E5B9306" w14:textId="77777777" w:rsidR="008E414A" w:rsidRPr="0006580C" w:rsidRDefault="008E414A" w:rsidP="008E414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87" w:type="dxa"/>
          </w:tcPr>
          <w:p w14:paraId="4A243FAB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Give any two requirements of a good frame.</w:t>
            </w:r>
          </w:p>
        </w:tc>
        <w:tc>
          <w:tcPr>
            <w:tcW w:w="626" w:type="dxa"/>
            <w:hideMark/>
          </w:tcPr>
          <w:p w14:paraId="6BAB71F0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2B3EF6D4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298FF98F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E414A" w:rsidRPr="0006580C" w14:paraId="4B9B877F" w14:textId="77777777" w:rsidTr="00475EE9">
        <w:tc>
          <w:tcPr>
            <w:tcW w:w="626" w:type="dxa"/>
          </w:tcPr>
          <w:p w14:paraId="3FDA90A2" w14:textId="77777777" w:rsidR="008E414A" w:rsidRPr="0006580C" w:rsidRDefault="008E414A" w:rsidP="008E414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87" w:type="dxa"/>
          </w:tcPr>
          <w:p w14:paraId="3EEB7AF5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 xml:space="preserve">Give details of lubrication system used </w:t>
            </w:r>
            <w:proofErr w:type="gramStart"/>
            <w:r w:rsidRPr="0006580C">
              <w:rPr>
                <w:sz w:val="24"/>
                <w:szCs w:val="24"/>
              </w:rPr>
              <w:t>in two wheeler</w:t>
            </w:r>
            <w:proofErr w:type="gramEnd"/>
            <w:r w:rsidRPr="0006580C">
              <w:rPr>
                <w:sz w:val="24"/>
                <w:szCs w:val="24"/>
              </w:rPr>
              <w:t>?</w:t>
            </w:r>
          </w:p>
        </w:tc>
        <w:tc>
          <w:tcPr>
            <w:tcW w:w="626" w:type="dxa"/>
            <w:hideMark/>
          </w:tcPr>
          <w:p w14:paraId="6AD8D641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1BA05FDF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728AA2FC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E414A" w:rsidRPr="0006580C" w14:paraId="38AB07EF" w14:textId="77777777" w:rsidTr="00475EE9">
        <w:tc>
          <w:tcPr>
            <w:tcW w:w="626" w:type="dxa"/>
          </w:tcPr>
          <w:p w14:paraId="28A9E6FC" w14:textId="77777777" w:rsidR="008E414A" w:rsidRPr="0006580C" w:rsidRDefault="008E414A" w:rsidP="008E414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87" w:type="dxa"/>
          </w:tcPr>
          <w:p w14:paraId="190F0ED7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What is the function of Synchromesh unit in a gear box?</w:t>
            </w:r>
          </w:p>
        </w:tc>
        <w:tc>
          <w:tcPr>
            <w:tcW w:w="626" w:type="dxa"/>
            <w:hideMark/>
          </w:tcPr>
          <w:p w14:paraId="71B917E8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64D71C42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2B640F48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E414A" w:rsidRPr="0006580C" w14:paraId="3A6D57D8" w14:textId="77777777" w:rsidTr="00475EE9">
        <w:tc>
          <w:tcPr>
            <w:tcW w:w="626" w:type="dxa"/>
          </w:tcPr>
          <w:p w14:paraId="145C404E" w14:textId="77777777" w:rsidR="008E414A" w:rsidRPr="0006580C" w:rsidRDefault="008E414A" w:rsidP="008E414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87" w:type="dxa"/>
          </w:tcPr>
          <w:p w14:paraId="321BBA11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 xml:space="preserve">What is meant by </w:t>
            </w:r>
            <w:proofErr w:type="spellStart"/>
            <w:r w:rsidRPr="0006580C">
              <w:rPr>
                <w:sz w:val="24"/>
                <w:szCs w:val="24"/>
              </w:rPr>
              <w:t>centre</w:t>
            </w:r>
            <w:proofErr w:type="spellEnd"/>
            <w:r w:rsidRPr="0006580C">
              <w:rPr>
                <w:sz w:val="24"/>
                <w:szCs w:val="24"/>
              </w:rPr>
              <w:t xml:space="preserve"> point steering?</w:t>
            </w:r>
          </w:p>
        </w:tc>
        <w:tc>
          <w:tcPr>
            <w:tcW w:w="626" w:type="dxa"/>
            <w:hideMark/>
          </w:tcPr>
          <w:p w14:paraId="6CBDEDD2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4D5994B6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00AAFB0A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E414A" w:rsidRPr="0006580C" w14:paraId="20CA3F47" w14:textId="77777777" w:rsidTr="00475EE9">
        <w:tc>
          <w:tcPr>
            <w:tcW w:w="626" w:type="dxa"/>
          </w:tcPr>
          <w:p w14:paraId="0FCFCF91" w14:textId="77777777" w:rsidR="008E414A" w:rsidRPr="0006580C" w:rsidRDefault="008E414A" w:rsidP="008E414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87" w:type="dxa"/>
          </w:tcPr>
          <w:p w14:paraId="325AA14D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Write the disadvantages of drum brake?</w:t>
            </w:r>
          </w:p>
        </w:tc>
        <w:tc>
          <w:tcPr>
            <w:tcW w:w="626" w:type="dxa"/>
            <w:hideMark/>
          </w:tcPr>
          <w:p w14:paraId="59EAE694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239CB347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4D9679C4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E414A" w:rsidRPr="0006580C" w14:paraId="45E2EEA1" w14:textId="77777777" w:rsidTr="00475EE9">
        <w:tc>
          <w:tcPr>
            <w:tcW w:w="626" w:type="dxa"/>
          </w:tcPr>
          <w:p w14:paraId="09EA4FED" w14:textId="77777777" w:rsidR="008E414A" w:rsidRPr="0006580C" w:rsidRDefault="008E414A" w:rsidP="008E414A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87" w:type="dxa"/>
          </w:tcPr>
          <w:p w14:paraId="7D08F55C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 xml:space="preserve">Mention the recommended </w:t>
            </w:r>
            <w:proofErr w:type="spellStart"/>
            <w:r w:rsidRPr="0006580C">
              <w:rPr>
                <w:sz w:val="24"/>
                <w:szCs w:val="24"/>
              </w:rPr>
              <w:t>tyre</w:t>
            </w:r>
            <w:proofErr w:type="spellEnd"/>
            <w:r w:rsidRPr="0006580C">
              <w:rPr>
                <w:sz w:val="24"/>
                <w:szCs w:val="24"/>
              </w:rPr>
              <w:t xml:space="preserve"> pressure </w:t>
            </w:r>
            <w:proofErr w:type="gramStart"/>
            <w:r w:rsidRPr="0006580C">
              <w:rPr>
                <w:sz w:val="24"/>
                <w:szCs w:val="24"/>
              </w:rPr>
              <w:t>for two wheeler</w:t>
            </w:r>
            <w:proofErr w:type="gramEnd"/>
            <w:r w:rsidRPr="0006580C">
              <w:rPr>
                <w:sz w:val="24"/>
                <w:szCs w:val="24"/>
              </w:rPr>
              <w:t>.</w:t>
            </w:r>
          </w:p>
        </w:tc>
        <w:tc>
          <w:tcPr>
            <w:tcW w:w="626" w:type="dxa"/>
          </w:tcPr>
          <w:p w14:paraId="5BB9C873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014BD1B4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14:paraId="54B88569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2DE9617E" w14:textId="77777777" w:rsidR="008E414A" w:rsidRPr="0006580C" w:rsidRDefault="008E414A" w:rsidP="008E414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241DC79" w14:textId="77777777" w:rsidR="008E414A" w:rsidRPr="0006580C" w:rsidRDefault="008E414A" w:rsidP="008E41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580C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13B4052C" w14:textId="77777777" w:rsidR="008E414A" w:rsidRPr="0006580C" w:rsidRDefault="008E414A" w:rsidP="008E414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580C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8E414A" w:rsidRPr="0006580C" w14:paraId="6FC6F224" w14:textId="77777777" w:rsidTr="00873DC5">
        <w:tc>
          <w:tcPr>
            <w:tcW w:w="10875" w:type="dxa"/>
            <w:gridSpan w:val="5"/>
            <w:hideMark/>
          </w:tcPr>
          <w:p w14:paraId="693D4D2F" w14:textId="77777777" w:rsidR="008E414A" w:rsidRPr="0006580C" w:rsidRDefault="008E414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8E414A" w:rsidRPr="0006580C" w14:paraId="5E435D6A" w14:textId="77777777" w:rsidTr="00873DC5">
        <w:tc>
          <w:tcPr>
            <w:tcW w:w="623" w:type="dxa"/>
          </w:tcPr>
          <w:p w14:paraId="3E4448C3" w14:textId="77777777" w:rsidR="008E414A" w:rsidRPr="0006580C" w:rsidRDefault="008E414A" w:rsidP="008E414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CA83A14" w14:textId="77777777" w:rsidR="008E414A" w:rsidRPr="0006580C" w:rsidRDefault="008E414A" w:rsidP="00D75DB5">
            <w:pPr>
              <w:rPr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Explain the following terms :</w:t>
            </w:r>
          </w:p>
          <w:p w14:paraId="3CC8F7EB" w14:textId="77777777" w:rsidR="008E414A" w:rsidRPr="0006580C" w:rsidRDefault="008E414A" w:rsidP="0053252A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Load distribution in frames.</w:t>
            </w:r>
          </w:p>
          <w:p w14:paraId="04DBC65F" w14:textId="77777777" w:rsidR="008E414A" w:rsidRPr="0006580C" w:rsidRDefault="008E414A" w:rsidP="0053252A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Frame types with neat sketch.</w:t>
            </w:r>
          </w:p>
          <w:p w14:paraId="7E55CF5F" w14:textId="77777777" w:rsidR="008E414A" w:rsidRPr="0006580C" w:rsidRDefault="008E414A" w:rsidP="0053252A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Frame materials.</w:t>
            </w:r>
          </w:p>
          <w:p w14:paraId="3D017DCD" w14:textId="77777777" w:rsidR="008E414A" w:rsidRPr="0006580C" w:rsidRDefault="008E414A" w:rsidP="0053252A">
            <w:pPr>
              <w:pStyle w:val="ListParagraph"/>
              <w:numPr>
                <w:ilvl w:val="0"/>
                <w:numId w:val="15"/>
              </w:num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Frame testing.</w:t>
            </w:r>
          </w:p>
        </w:tc>
        <w:tc>
          <w:tcPr>
            <w:tcW w:w="754" w:type="dxa"/>
            <w:hideMark/>
          </w:tcPr>
          <w:p w14:paraId="7D43F8E9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3B101E0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28A1B256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E414A" w:rsidRPr="0006580C" w14:paraId="5C0AA177" w14:textId="77777777" w:rsidTr="00873DC5">
        <w:tc>
          <w:tcPr>
            <w:tcW w:w="10875" w:type="dxa"/>
            <w:gridSpan w:val="5"/>
            <w:hideMark/>
          </w:tcPr>
          <w:p w14:paraId="596392FC" w14:textId="77777777" w:rsidR="008E414A" w:rsidRPr="0006580C" w:rsidRDefault="008E414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E414A" w:rsidRPr="0006580C" w14:paraId="2FE584B6" w14:textId="77777777" w:rsidTr="00873DC5">
        <w:tc>
          <w:tcPr>
            <w:tcW w:w="623" w:type="dxa"/>
          </w:tcPr>
          <w:p w14:paraId="1EE13CDB" w14:textId="77777777" w:rsidR="008E414A" w:rsidRPr="0006580C" w:rsidRDefault="008E414A" w:rsidP="008E414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1E8633E" w14:textId="4AC12756" w:rsidR="008E414A" w:rsidRPr="0006580C" w:rsidRDefault="00B3581D" w:rsidP="00B3581D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Write the classifications and layouts of </w:t>
            </w:r>
            <w:r w:rsidR="008E414A" w:rsidRPr="0006580C">
              <w:rPr>
                <w:sz w:val="24"/>
                <w:szCs w:val="24"/>
              </w:rPr>
              <w:t>scooter, motorcycle and rickshaw with justification.</w:t>
            </w:r>
          </w:p>
        </w:tc>
        <w:tc>
          <w:tcPr>
            <w:tcW w:w="754" w:type="dxa"/>
          </w:tcPr>
          <w:p w14:paraId="0B341885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89D555F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76E0FA0C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E414A" w:rsidRPr="0006580C" w14:paraId="77BF6765" w14:textId="77777777" w:rsidTr="00873DC5">
        <w:tc>
          <w:tcPr>
            <w:tcW w:w="10875" w:type="dxa"/>
            <w:gridSpan w:val="5"/>
            <w:hideMark/>
          </w:tcPr>
          <w:p w14:paraId="132118C1" w14:textId="77777777" w:rsidR="008E414A" w:rsidRPr="0006580C" w:rsidRDefault="008E414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8E414A" w:rsidRPr="0006580C" w14:paraId="22DB7DF4" w14:textId="77777777" w:rsidTr="00873DC5">
        <w:tc>
          <w:tcPr>
            <w:tcW w:w="623" w:type="dxa"/>
          </w:tcPr>
          <w:p w14:paraId="04EE923E" w14:textId="77777777" w:rsidR="008E414A" w:rsidRPr="0006580C" w:rsidRDefault="008E414A" w:rsidP="008E414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F6D1470" w14:textId="77777777" w:rsidR="008E414A" w:rsidRPr="0006580C" w:rsidRDefault="008E414A" w:rsidP="00475EE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Explain briefly about the construction and working principle of the lubrication system used in two wheelers.</w:t>
            </w:r>
          </w:p>
        </w:tc>
        <w:tc>
          <w:tcPr>
            <w:tcW w:w="754" w:type="dxa"/>
            <w:hideMark/>
          </w:tcPr>
          <w:p w14:paraId="26B5E435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B007EBA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4D0A6542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E414A" w:rsidRPr="0006580C" w14:paraId="7B6D69E2" w14:textId="77777777" w:rsidTr="00873DC5">
        <w:tc>
          <w:tcPr>
            <w:tcW w:w="10875" w:type="dxa"/>
            <w:gridSpan w:val="5"/>
            <w:hideMark/>
          </w:tcPr>
          <w:p w14:paraId="597BBF79" w14:textId="77777777" w:rsidR="008E414A" w:rsidRPr="0006580C" w:rsidRDefault="008E414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E414A" w:rsidRPr="0006580C" w14:paraId="7850A3B1" w14:textId="77777777" w:rsidTr="00873DC5">
        <w:tc>
          <w:tcPr>
            <w:tcW w:w="623" w:type="dxa"/>
          </w:tcPr>
          <w:p w14:paraId="2F83F6A4" w14:textId="77777777" w:rsidR="008E414A" w:rsidRPr="0006580C" w:rsidRDefault="008E414A" w:rsidP="008E414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499CF03" w14:textId="2B1F6A4C" w:rsidR="008E414A" w:rsidRPr="0006580C" w:rsidRDefault="008E414A" w:rsidP="00475EE9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Explain briefly about the Battery coil ignition system</w:t>
            </w:r>
            <w:r w:rsidR="00475EE9">
              <w:rPr>
                <w:sz w:val="24"/>
                <w:szCs w:val="24"/>
              </w:rPr>
              <w:t xml:space="preserve"> with neat sketch.</w:t>
            </w:r>
          </w:p>
        </w:tc>
        <w:tc>
          <w:tcPr>
            <w:tcW w:w="754" w:type="dxa"/>
          </w:tcPr>
          <w:p w14:paraId="4BA79356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6CC1DC9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0F9F962B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E414A" w:rsidRPr="0006580C" w14:paraId="74685FC6" w14:textId="77777777" w:rsidTr="00873DC5">
        <w:tc>
          <w:tcPr>
            <w:tcW w:w="10875" w:type="dxa"/>
            <w:gridSpan w:val="5"/>
            <w:hideMark/>
          </w:tcPr>
          <w:p w14:paraId="48A4C6B8" w14:textId="77777777" w:rsidR="008E414A" w:rsidRPr="0006580C" w:rsidRDefault="008E414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8E414A" w:rsidRPr="0006580C" w14:paraId="2364AC73" w14:textId="77777777" w:rsidTr="00873DC5">
        <w:tc>
          <w:tcPr>
            <w:tcW w:w="623" w:type="dxa"/>
          </w:tcPr>
          <w:p w14:paraId="632F3473" w14:textId="77777777" w:rsidR="008E414A" w:rsidRPr="0006580C" w:rsidRDefault="008E414A" w:rsidP="008E414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4FC13FE" w14:textId="77777777" w:rsidR="008E414A" w:rsidRPr="0006580C" w:rsidRDefault="008E414A" w:rsidP="00475EE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Explain the working principle and application of a freewheeling drive in a transmission system.</w:t>
            </w:r>
          </w:p>
        </w:tc>
        <w:tc>
          <w:tcPr>
            <w:tcW w:w="754" w:type="dxa"/>
            <w:hideMark/>
          </w:tcPr>
          <w:p w14:paraId="7597C68B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AA8C971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1844D323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E414A" w:rsidRPr="0006580C" w14:paraId="5A294F3F" w14:textId="77777777" w:rsidTr="00873DC5">
        <w:tc>
          <w:tcPr>
            <w:tcW w:w="10875" w:type="dxa"/>
            <w:gridSpan w:val="5"/>
            <w:hideMark/>
          </w:tcPr>
          <w:p w14:paraId="68387D3C" w14:textId="77777777" w:rsidR="008E414A" w:rsidRPr="0006580C" w:rsidRDefault="008E414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E414A" w:rsidRPr="0006580C" w14:paraId="2622902D" w14:textId="77777777" w:rsidTr="00873DC5">
        <w:tc>
          <w:tcPr>
            <w:tcW w:w="623" w:type="dxa"/>
          </w:tcPr>
          <w:p w14:paraId="7DD205AA" w14:textId="77777777" w:rsidR="008E414A" w:rsidRPr="0006580C" w:rsidRDefault="008E414A" w:rsidP="008E414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D304C88" w14:textId="6EA8F54C" w:rsidR="008E414A" w:rsidRPr="0006580C" w:rsidRDefault="00475EE9" w:rsidP="00D75DB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With a neat sketch explain working of continuous variable transmission (CVT).</w:t>
            </w:r>
          </w:p>
        </w:tc>
        <w:tc>
          <w:tcPr>
            <w:tcW w:w="754" w:type="dxa"/>
          </w:tcPr>
          <w:p w14:paraId="40F4EE53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F67B5CE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18B65689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E414A" w:rsidRPr="0006580C" w14:paraId="3B94D4E2" w14:textId="77777777" w:rsidTr="00873DC5">
        <w:tc>
          <w:tcPr>
            <w:tcW w:w="10875" w:type="dxa"/>
            <w:gridSpan w:val="5"/>
            <w:hideMark/>
          </w:tcPr>
          <w:p w14:paraId="1701CFFD" w14:textId="77777777" w:rsidR="008E414A" w:rsidRPr="0006580C" w:rsidRDefault="008E414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8E414A" w:rsidRPr="0006580C" w14:paraId="66FABB0D" w14:textId="77777777" w:rsidTr="00873DC5">
        <w:tc>
          <w:tcPr>
            <w:tcW w:w="623" w:type="dxa"/>
          </w:tcPr>
          <w:p w14:paraId="57B7AFE0" w14:textId="77777777" w:rsidR="008E414A" w:rsidRPr="0006580C" w:rsidRDefault="008E414A" w:rsidP="008E414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CE3130B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Sketch and explain various steering geometries.</w:t>
            </w:r>
          </w:p>
        </w:tc>
        <w:tc>
          <w:tcPr>
            <w:tcW w:w="754" w:type="dxa"/>
          </w:tcPr>
          <w:p w14:paraId="6E5E71B2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83CBEAA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0D6B431F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E414A" w:rsidRPr="0006580C" w14:paraId="1EF286C3" w14:textId="77777777" w:rsidTr="00873DC5">
        <w:tc>
          <w:tcPr>
            <w:tcW w:w="10875" w:type="dxa"/>
            <w:gridSpan w:val="5"/>
            <w:hideMark/>
          </w:tcPr>
          <w:p w14:paraId="3BE6C3CE" w14:textId="77777777" w:rsidR="008E414A" w:rsidRPr="0006580C" w:rsidRDefault="008E414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E414A" w:rsidRPr="0006580C" w14:paraId="107B4DD6" w14:textId="77777777" w:rsidTr="00873DC5">
        <w:tc>
          <w:tcPr>
            <w:tcW w:w="623" w:type="dxa"/>
          </w:tcPr>
          <w:p w14:paraId="5928A0E8" w14:textId="77777777" w:rsidR="008E414A" w:rsidRPr="0006580C" w:rsidRDefault="008E414A" w:rsidP="008E414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6B1DBB9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Discuss the construction details of leaf, coil, and torsion bar springs.</w:t>
            </w:r>
          </w:p>
        </w:tc>
        <w:tc>
          <w:tcPr>
            <w:tcW w:w="754" w:type="dxa"/>
            <w:hideMark/>
          </w:tcPr>
          <w:p w14:paraId="7046E9D9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B861906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127AEA4D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E414A" w:rsidRPr="0006580C" w14:paraId="0F0DB02D" w14:textId="77777777" w:rsidTr="00873DC5">
        <w:tc>
          <w:tcPr>
            <w:tcW w:w="10875" w:type="dxa"/>
            <w:gridSpan w:val="5"/>
            <w:hideMark/>
          </w:tcPr>
          <w:p w14:paraId="6565D79E" w14:textId="77777777" w:rsidR="008E414A" w:rsidRPr="0006580C" w:rsidRDefault="008E414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8E414A" w:rsidRPr="0006580C" w14:paraId="0ABE0CEF" w14:textId="77777777" w:rsidTr="00873DC5">
        <w:tc>
          <w:tcPr>
            <w:tcW w:w="623" w:type="dxa"/>
          </w:tcPr>
          <w:p w14:paraId="1B2C77C8" w14:textId="77777777" w:rsidR="008E414A" w:rsidRPr="0006580C" w:rsidRDefault="008E414A" w:rsidP="008E414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3FBE76F" w14:textId="77777777" w:rsidR="008E414A" w:rsidRPr="0006580C" w:rsidRDefault="008E414A" w:rsidP="00873DC5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Explain the working principles of the Hydraulic braking system with simple sketches.</w:t>
            </w:r>
          </w:p>
        </w:tc>
        <w:tc>
          <w:tcPr>
            <w:tcW w:w="754" w:type="dxa"/>
          </w:tcPr>
          <w:p w14:paraId="41EA5482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5B8C821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2CE29014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E414A" w:rsidRPr="0006580C" w14:paraId="64353B2F" w14:textId="77777777" w:rsidTr="00873DC5">
        <w:tc>
          <w:tcPr>
            <w:tcW w:w="10875" w:type="dxa"/>
            <w:gridSpan w:val="5"/>
            <w:hideMark/>
          </w:tcPr>
          <w:p w14:paraId="3802F31C" w14:textId="77777777" w:rsidR="008E414A" w:rsidRPr="0006580C" w:rsidRDefault="008E414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E414A" w:rsidRPr="0006580C" w14:paraId="6942E26B" w14:textId="77777777" w:rsidTr="00873DC5">
        <w:tc>
          <w:tcPr>
            <w:tcW w:w="623" w:type="dxa"/>
          </w:tcPr>
          <w:p w14:paraId="692C54E3" w14:textId="77777777" w:rsidR="008E414A" w:rsidRPr="0006580C" w:rsidRDefault="008E414A" w:rsidP="008E414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4C167FF" w14:textId="04EB739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Explain the workin</w:t>
            </w:r>
            <w:r w:rsidR="00B34F57">
              <w:rPr>
                <w:sz w:val="24"/>
                <w:szCs w:val="24"/>
              </w:rPr>
              <w:t xml:space="preserve">g of drum brake in two wheelers with neat sketch. </w:t>
            </w:r>
          </w:p>
        </w:tc>
        <w:tc>
          <w:tcPr>
            <w:tcW w:w="754" w:type="dxa"/>
          </w:tcPr>
          <w:p w14:paraId="6ABF922D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257C1CE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0BB2E68A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E414A" w:rsidRPr="0006580C" w14:paraId="67440D99" w14:textId="77777777" w:rsidTr="00873DC5">
        <w:tc>
          <w:tcPr>
            <w:tcW w:w="10875" w:type="dxa"/>
            <w:gridSpan w:val="5"/>
            <w:hideMark/>
          </w:tcPr>
          <w:p w14:paraId="45F51C1B" w14:textId="77777777" w:rsidR="008E414A" w:rsidRPr="0006580C" w:rsidRDefault="008E414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8E414A" w:rsidRPr="0006580C" w14:paraId="0CAD191F" w14:textId="77777777" w:rsidTr="00873DC5">
        <w:tc>
          <w:tcPr>
            <w:tcW w:w="623" w:type="dxa"/>
          </w:tcPr>
          <w:p w14:paraId="38CAA5F6" w14:textId="77777777" w:rsidR="008E414A" w:rsidRPr="0006580C" w:rsidRDefault="008E414A" w:rsidP="008E414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14DA01D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>Prepare a troubleshooting chart to trace out the problems of auto rickshaws.</w:t>
            </w:r>
          </w:p>
        </w:tc>
        <w:tc>
          <w:tcPr>
            <w:tcW w:w="754" w:type="dxa"/>
          </w:tcPr>
          <w:p w14:paraId="2A0458E5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3D3134D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539816BC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E414A" w:rsidRPr="0006580C" w14:paraId="67DB74BD" w14:textId="77777777" w:rsidTr="00873DC5">
        <w:tc>
          <w:tcPr>
            <w:tcW w:w="10875" w:type="dxa"/>
            <w:gridSpan w:val="5"/>
            <w:hideMark/>
          </w:tcPr>
          <w:p w14:paraId="67A9602C" w14:textId="77777777" w:rsidR="008E414A" w:rsidRPr="0006580C" w:rsidRDefault="008E414A" w:rsidP="00D75DB5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E414A" w:rsidRPr="0006580C" w14:paraId="351E3DD4" w14:textId="77777777" w:rsidTr="00873DC5">
        <w:tc>
          <w:tcPr>
            <w:tcW w:w="623" w:type="dxa"/>
          </w:tcPr>
          <w:p w14:paraId="691A610E" w14:textId="77777777" w:rsidR="008E414A" w:rsidRPr="0006580C" w:rsidRDefault="008E414A" w:rsidP="008E414A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40A5398" w14:textId="75ED92E3" w:rsidR="008E414A" w:rsidRPr="0006580C" w:rsidRDefault="008E414A" w:rsidP="00B34F57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sz w:val="24"/>
                <w:szCs w:val="24"/>
              </w:rPr>
              <w:t xml:space="preserve">Describe </w:t>
            </w:r>
            <w:r w:rsidR="00B34F57">
              <w:rPr>
                <w:sz w:val="24"/>
                <w:szCs w:val="24"/>
              </w:rPr>
              <w:t>Preventive and brake down maintenance of Three Wheelers</w:t>
            </w:r>
            <w:r w:rsidRPr="0006580C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</w:tcPr>
          <w:p w14:paraId="0B35AB37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4F60AEA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0E0D73C0" w14:textId="77777777" w:rsidR="008E414A" w:rsidRPr="0006580C" w:rsidRDefault="008E414A" w:rsidP="00D75DB5">
            <w:pPr>
              <w:rPr>
                <w:rFonts w:eastAsia="Arial Unicode MS"/>
                <w:bCs/>
                <w:sz w:val="24"/>
                <w:szCs w:val="24"/>
              </w:rPr>
            </w:pPr>
            <w:r w:rsidRPr="0006580C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514ACC2C" w14:textId="6A03283D" w:rsidR="007963EF" w:rsidRDefault="008E414A" w:rsidP="008E414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53252A">
      <w:footerReference w:type="default" r:id="rId8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CC2F8" w14:textId="77777777" w:rsidR="0064143C" w:rsidRDefault="0064143C" w:rsidP="00450012">
      <w:pPr>
        <w:spacing w:after="0" w:line="240" w:lineRule="auto"/>
      </w:pPr>
      <w:r>
        <w:separator/>
      </w:r>
    </w:p>
  </w:endnote>
  <w:endnote w:type="continuationSeparator" w:id="0">
    <w:p w14:paraId="14343F49" w14:textId="77777777" w:rsidR="0064143C" w:rsidRDefault="0064143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B65B6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B65B6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74B47" w14:textId="77777777" w:rsidR="0064143C" w:rsidRDefault="0064143C" w:rsidP="00450012">
      <w:pPr>
        <w:spacing w:after="0" w:line="240" w:lineRule="auto"/>
      </w:pPr>
      <w:r>
        <w:separator/>
      </w:r>
    </w:p>
  </w:footnote>
  <w:footnote w:type="continuationSeparator" w:id="0">
    <w:p w14:paraId="5186CC44" w14:textId="77777777" w:rsidR="0064143C" w:rsidRDefault="0064143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5755"/>
    <w:multiLevelType w:val="hybridMultilevel"/>
    <w:tmpl w:val="410261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876AE"/>
    <w:multiLevelType w:val="hybridMultilevel"/>
    <w:tmpl w:val="A4F8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C016A"/>
    <w:multiLevelType w:val="hybridMultilevel"/>
    <w:tmpl w:val="95A66C2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11A90"/>
    <w:multiLevelType w:val="hybridMultilevel"/>
    <w:tmpl w:val="33B2BE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A51F11"/>
    <w:multiLevelType w:val="hybridMultilevel"/>
    <w:tmpl w:val="1E04DB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D511C3"/>
    <w:multiLevelType w:val="hybridMultilevel"/>
    <w:tmpl w:val="51B64550"/>
    <w:lvl w:ilvl="0" w:tplc="32CABD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3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8"/>
  </w:num>
  <w:num w:numId="10">
    <w:abstractNumId w:val="12"/>
  </w:num>
  <w:num w:numId="11">
    <w:abstractNumId w:val="7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02CA2"/>
    <w:rsid w:val="00021C7C"/>
    <w:rsid w:val="00031B9E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0024"/>
    <w:rsid w:val="001C44AB"/>
    <w:rsid w:val="001C6325"/>
    <w:rsid w:val="001D0409"/>
    <w:rsid w:val="001D2CC2"/>
    <w:rsid w:val="001D46D4"/>
    <w:rsid w:val="001D6162"/>
    <w:rsid w:val="001E3926"/>
    <w:rsid w:val="001E6066"/>
    <w:rsid w:val="001F7D4E"/>
    <w:rsid w:val="00210720"/>
    <w:rsid w:val="00215538"/>
    <w:rsid w:val="00231B3D"/>
    <w:rsid w:val="0024337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4CEF"/>
    <w:rsid w:val="00326197"/>
    <w:rsid w:val="0033105B"/>
    <w:rsid w:val="0034191C"/>
    <w:rsid w:val="003445A6"/>
    <w:rsid w:val="00357197"/>
    <w:rsid w:val="00365B59"/>
    <w:rsid w:val="00385E3B"/>
    <w:rsid w:val="003A1CBD"/>
    <w:rsid w:val="003B5ED0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75EE9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3252A"/>
    <w:rsid w:val="005711D4"/>
    <w:rsid w:val="005724F2"/>
    <w:rsid w:val="00590257"/>
    <w:rsid w:val="00597E79"/>
    <w:rsid w:val="005A17AE"/>
    <w:rsid w:val="005B1AC0"/>
    <w:rsid w:val="005B2FA8"/>
    <w:rsid w:val="005B31B5"/>
    <w:rsid w:val="005D2299"/>
    <w:rsid w:val="005D425A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4143C"/>
    <w:rsid w:val="00641F15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82504"/>
    <w:rsid w:val="007963EF"/>
    <w:rsid w:val="007B7B9D"/>
    <w:rsid w:val="007C1B34"/>
    <w:rsid w:val="007C7756"/>
    <w:rsid w:val="007E1DED"/>
    <w:rsid w:val="007F050A"/>
    <w:rsid w:val="008242C7"/>
    <w:rsid w:val="00835C44"/>
    <w:rsid w:val="008412B9"/>
    <w:rsid w:val="00855A57"/>
    <w:rsid w:val="00866E6E"/>
    <w:rsid w:val="00873DC5"/>
    <w:rsid w:val="008823E8"/>
    <w:rsid w:val="00882A88"/>
    <w:rsid w:val="00890275"/>
    <w:rsid w:val="008907F7"/>
    <w:rsid w:val="008919F8"/>
    <w:rsid w:val="00891BE5"/>
    <w:rsid w:val="00891E11"/>
    <w:rsid w:val="008A3520"/>
    <w:rsid w:val="008A748B"/>
    <w:rsid w:val="008B4055"/>
    <w:rsid w:val="008C724B"/>
    <w:rsid w:val="008D297A"/>
    <w:rsid w:val="008E414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2A6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16E63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34F57"/>
    <w:rsid w:val="00B3581D"/>
    <w:rsid w:val="00B64AA1"/>
    <w:rsid w:val="00B7224B"/>
    <w:rsid w:val="00B85989"/>
    <w:rsid w:val="00B85A1C"/>
    <w:rsid w:val="00B86EDB"/>
    <w:rsid w:val="00BA46C1"/>
    <w:rsid w:val="00BB2328"/>
    <w:rsid w:val="00BB7E3F"/>
    <w:rsid w:val="00BD1A10"/>
    <w:rsid w:val="00BD72BB"/>
    <w:rsid w:val="00BE0501"/>
    <w:rsid w:val="00C00168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B0C6D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B65B6"/>
    <w:rsid w:val="00DC1B4D"/>
    <w:rsid w:val="00DC6C66"/>
    <w:rsid w:val="00DE241E"/>
    <w:rsid w:val="00DF4261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36AB1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205</cp:revision>
  <cp:lastPrinted>2023-05-19T04:30:00Z</cp:lastPrinted>
  <dcterms:created xsi:type="dcterms:W3CDTF">2013-12-20T07:44:00Z</dcterms:created>
  <dcterms:modified xsi:type="dcterms:W3CDTF">2023-05-19T04:30:00Z</dcterms:modified>
</cp:coreProperties>
</file>